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CFB" w:rsidRPr="00D11436" w:rsidRDefault="00DC1CFB" w:rsidP="00DC1CFB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11436">
        <w:rPr>
          <w:rFonts w:ascii="Liberation Serif" w:hAnsi="Liberation Serif" w:cs="Liberation Serif"/>
          <w:b/>
          <w:sz w:val="24"/>
          <w:szCs w:val="24"/>
        </w:rPr>
        <w:t>Профориентация в летнем загородном лагере «Колосок»</w:t>
      </w:r>
    </w:p>
    <w:p w:rsidR="008B3D64" w:rsidRPr="00D11436" w:rsidRDefault="00D11436" w:rsidP="00D11436">
      <w:pPr>
        <w:pStyle w:val="a7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D11436">
        <w:rPr>
          <w:rFonts w:ascii="Liberation Serif" w:hAnsi="Liberation Serif" w:cs="Liberation Serif"/>
          <w:sz w:val="24"/>
          <w:szCs w:val="24"/>
        </w:rPr>
        <w:t>В минувший вторник с</w:t>
      </w:r>
      <w:r w:rsidR="00F0422C" w:rsidRPr="00D11436">
        <w:rPr>
          <w:rFonts w:ascii="Liberation Serif" w:hAnsi="Liberation Serif" w:cs="Liberation Serif"/>
          <w:sz w:val="24"/>
          <w:szCs w:val="24"/>
        </w:rPr>
        <w:t xml:space="preserve">отрудники </w:t>
      </w:r>
      <w:r w:rsidRPr="00D11436">
        <w:rPr>
          <w:rFonts w:ascii="Liberation Serif" w:hAnsi="Liberation Serif" w:cs="Liberation Serif"/>
          <w:sz w:val="24"/>
          <w:szCs w:val="24"/>
        </w:rPr>
        <w:t>Каменск-Уральского</w:t>
      </w:r>
      <w:r w:rsidR="00F0422C" w:rsidRPr="00D11436">
        <w:rPr>
          <w:rFonts w:ascii="Liberation Serif" w:hAnsi="Liberation Serif" w:cs="Liberation Serif"/>
          <w:sz w:val="24"/>
          <w:szCs w:val="24"/>
        </w:rPr>
        <w:t xml:space="preserve"> </w:t>
      </w:r>
      <w:r w:rsidRPr="00D11436">
        <w:rPr>
          <w:rFonts w:ascii="Liberation Serif" w:hAnsi="Liberation Serif" w:cs="Liberation Serif"/>
          <w:sz w:val="24"/>
          <w:szCs w:val="24"/>
        </w:rPr>
        <w:t>центра занятости</w:t>
      </w:r>
      <w:r w:rsidR="00F0422C" w:rsidRPr="00D11436">
        <w:rPr>
          <w:rFonts w:ascii="Liberation Serif" w:hAnsi="Liberation Serif" w:cs="Liberation Serif"/>
          <w:sz w:val="24"/>
          <w:szCs w:val="24"/>
        </w:rPr>
        <w:t xml:space="preserve"> </w:t>
      </w:r>
      <w:r w:rsidR="00DC1CFB" w:rsidRPr="00D11436">
        <w:rPr>
          <w:rFonts w:ascii="Liberation Serif" w:hAnsi="Liberation Serif" w:cs="Liberation Serif"/>
          <w:sz w:val="24"/>
          <w:szCs w:val="24"/>
        </w:rPr>
        <w:t>совместно с</w:t>
      </w:r>
      <w:r w:rsidR="00F0422C" w:rsidRPr="00D11436">
        <w:rPr>
          <w:rFonts w:ascii="Liberation Serif" w:hAnsi="Liberation Serif" w:cs="Liberation Serif"/>
          <w:sz w:val="24"/>
          <w:szCs w:val="24"/>
        </w:rPr>
        <w:t xml:space="preserve"> сотрудниками </w:t>
      </w:r>
      <w:r w:rsidR="00F0422C" w:rsidRPr="00D1143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63 пожарно-спасательного отряда </w:t>
      </w:r>
      <w:r w:rsidR="00F0422C" w:rsidRPr="00D11436">
        <w:rPr>
          <w:rFonts w:ascii="Liberation Serif" w:hAnsi="Liberation Serif" w:cs="Liberation Serif"/>
          <w:sz w:val="24"/>
          <w:szCs w:val="24"/>
        </w:rPr>
        <w:t>приняли участие в увлекательной и познавательной</w:t>
      </w:r>
      <w:r w:rsidR="008B3D64" w:rsidRPr="00D11436">
        <w:rPr>
          <w:rFonts w:ascii="Liberation Serif" w:hAnsi="Liberation Serif" w:cs="Liberation Serif"/>
          <w:sz w:val="24"/>
          <w:szCs w:val="24"/>
        </w:rPr>
        <w:t xml:space="preserve"> игр</w:t>
      </w:r>
      <w:r w:rsidRPr="00D11436">
        <w:rPr>
          <w:rFonts w:ascii="Liberation Serif" w:hAnsi="Liberation Serif" w:cs="Liberation Serif"/>
          <w:sz w:val="24"/>
          <w:szCs w:val="24"/>
        </w:rPr>
        <w:t>е</w:t>
      </w:r>
      <w:r w:rsidR="008B3D64" w:rsidRPr="00D11436">
        <w:rPr>
          <w:rFonts w:ascii="Liberation Serif" w:hAnsi="Liberation Serif" w:cs="Liberation Serif"/>
          <w:sz w:val="24"/>
          <w:szCs w:val="24"/>
        </w:rPr>
        <w:t xml:space="preserve"> по станциям в лет</w:t>
      </w:r>
      <w:r w:rsidR="00164963" w:rsidRPr="00D11436">
        <w:rPr>
          <w:rFonts w:ascii="Liberation Serif" w:hAnsi="Liberation Serif" w:cs="Liberation Serif"/>
          <w:sz w:val="24"/>
          <w:szCs w:val="24"/>
        </w:rPr>
        <w:t>нем загородном лагере «Колосок»</w:t>
      </w:r>
      <w:r w:rsidR="008B3D64" w:rsidRPr="00D11436">
        <w:rPr>
          <w:rFonts w:ascii="Liberation Serif" w:hAnsi="Liberation Serif" w:cs="Liberation Serif"/>
          <w:sz w:val="24"/>
          <w:szCs w:val="24"/>
        </w:rPr>
        <w:t>.</w:t>
      </w:r>
    </w:p>
    <w:p w:rsidR="0000682D" w:rsidRPr="00D11436" w:rsidRDefault="006A3B27" w:rsidP="00D11436">
      <w:pPr>
        <w:pStyle w:val="a7"/>
        <w:ind w:firstLine="708"/>
        <w:jc w:val="both"/>
        <w:rPr>
          <w:rStyle w:val="a6"/>
          <w:rFonts w:ascii="Liberation Serif" w:hAnsi="Liberation Serif" w:cs="Liberation Serif"/>
          <w:b w:val="0"/>
          <w:color w:val="333333"/>
          <w:sz w:val="24"/>
          <w:szCs w:val="24"/>
          <w:shd w:val="clear" w:color="auto" w:fill="FFFFFF"/>
        </w:rPr>
      </w:pPr>
      <w:r w:rsidRPr="00D1143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На </w:t>
      </w:r>
      <w:r w:rsidR="008B3D64" w:rsidRPr="00D1143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станции «Профориентация» сотрудники</w:t>
      </w:r>
      <w:r w:rsidRPr="00D1143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</w:t>
      </w:r>
      <w:r w:rsidR="00D11436" w:rsidRPr="00D1143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Каменск-Уральского центра занятости</w:t>
      </w:r>
      <w:r w:rsidR="00276529" w:rsidRPr="00D1143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предложили школьникам подумать</w:t>
      </w:r>
      <w:r w:rsidR="00F0422C" w:rsidRPr="00D1143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,</w:t>
      </w:r>
      <w:r w:rsidR="00276529" w:rsidRPr="00D1143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</w:t>
      </w:r>
      <w:r w:rsidR="008B3D64" w:rsidRPr="00D1143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кто такой спасатель МЧС, чем </w:t>
      </w:r>
      <w:r w:rsidR="00DC1CFB" w:rsidRPr="00D1143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он занимается, какие требования</w:t>
      </w:r>
      <w:r w:rsidR="008B3D64" w:rsidRPr="00D1143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выдвигаются к этой профессии. </w:t>
      </w:r>
      <w:r w:rsidR="002A6FAD" w:rsidRPr="00D11436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>С помощью карточек образовательного и научно-исследовательского проекта «</w:t>
      </w:r>
      <w:proofErr w:type="spellStart"/>
      <w:r w:rsidR="002A6FAD" w:rsidRPr="00D11436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>Навигатум</w:t>
      </w:r>
      <w:proofErr w:type="spellEnd"/>
      <w:r w:rsidR="002A6FAD" w:rsidRPr="00D11436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>»</w:t>
      </w:r>
      <w:r w:rsidR="00276529" w:rsidRPr="00D11436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 xml:space="preserve"> </w:t>
      </w:r>
      <w:r w:rsidR="00D11436" w:rsidRPr="00D11436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>ребята пришли к выводу, что с</w:t>
      </w:r>
      <w:r w:rsidR="002A6FAD" w:rsidRPr="00D11436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>пасатель МЧС - </w:t>
      </w:r>
      <w:r w:rsidR="002A6FAD" w:rsidRPr="00D11436">
        <w:rPr>
          <w:rFonts w:ascii="Liberation Serif" w:hAnsi="Liberation Serif" w:cs="Liberation Serif"/>
          <w:bCs/>
          <w:color w:val="333333"/>
          <w:sz w:val="24"/>
          <w:szCs w:val="24"/>
          <w:shd w:val="clear" w:color="auto" w:fill="FFFFFF"/>
        </w:rPr>
        <w:t>профессия</w:t>
      </w:r>
      <w:r w:rsidR="002A6FAD" w:rsidRPr="00D11436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 xml:space="preserve">, требующая мужества, самоотверженности и готовности прийти на помощь людям в экстремальных ситуациях. Ребятам было интересно узнать, что Спасатель должен уметь </w:t>
      </w:r>
      <w:r w:rsidR="002A6FAD" w:rsidRPr="00D11436">
        <w:rPr>
          <w:rStyle w:val="a6"/>
          <w:rFonts w:ascii="Liberation Serif" w:hAnsi="Liberation Serif" w:cs="Liberation Serif"/>
          <w:b w:val="0"/>
          <w:color w:val="333333"/>
          <w:sz w:val="24"/>
          <w:szCs w:val="24"/>
          <w:shd w:val="clear" w:color="auto" w:fill="FFFFFF"/>
        </w:rPr>
        <w:t>оказать первую помощь, владеть приемами психологической поддержки.</w:t>
      </w:r>
    </w:p>
    <w:p w:rsidR="002A6FAD" w:rsidRPr="00D11436" w:rsidRDefault="002A6FAD" w:rsidP="00D11436">
      <w:pPr>
        <w:pStyle w:val="a7"/>
        <w:ind w:firstLine="708"/>
        <w:jc w:val="both"/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</w:pPr>
      <w:r w:rsidRPr="00D11436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>Школьники безошибочно определили, что для успешной работы в профессии спасателя МЧС также важны такие качества, как физическая выносливость, психологическая устойчивость, командное взаимодействие и стрессоустойчивость. </w:t>
      </w:r>
    </w:p>
    <w:p w:rsidR="00D11436" w:rsidRPr="00D11436" w:rsidRDefault="00D11436" w:rsidP="00D11436">
      <w:pPr>
        <w:pStyle w:val="a7"/>
        <w:ind w:firstLine="708"/>
        <w:jc w:val="both"/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</w:pPr>
      <w:r w:rsidRPr="00D11436">
        <w:rPr>
          <w:rFonts w:ascii="Liberation Serif" w:hAnsi="Liberation Serif" w:cs="Liberation Serif"/>
          <w:sz w:val="24"/>
          <w:szCs w:val="24"/>
        </w:rPr>
        <w:t>Ребята получили положительные эмоции</w:t>
      </w:r>
      <w:r w:rsidRPr="00D11436">
        <w:rPr>
          <w:rFonts w:ascii="Liberation Serif" w:hAnsi="Liberation Serif" w:cs="Liberation Serif"/>
          <w:sz w:val="24"/>
          <w:szCs w:val="24"/>
        </w:rPr>
        <w:t xml:space="preserve"> и необходимые</w:t>
      </w:r>
      <w:r w:rsidRPr="00D11436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 xml:space="preserve"> знания, которые им пригодятся в будущем при выборе профессии.</w:t>
      </w:r>
    </w:p>
    <w:p w:rsidR="00D11436" w:rsidRPr="00D11436" w:rsidRDefault="00D23F2B" w:rsidP="00D11436">
      <w:pPr>
        <w:pStyle w:val="a7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164963">
        <w:rPr>
          <w:rFonts w:ascii="Liberation Serif" w:hAnsi="Liberation Serif" w:cs="Liberation Serif"/>
          <w:noProof/>
          <w:color w:val="333333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9504" behindDoc="0" locked="0" layoutInCell="1" allowOverlap="1" wp14:anchorId="6044B40B" wp14:editId="46BBED5A">
            <wp:simplePos x="0" y="0"/>
            <wp:positionH relativeFrom="margin">
              <wp:posOffset>220980</wp:posOffset>
            </wp:positionH>
            <wp:positionV relativeFrom="paragraph">
              <wp:posOffset>505460</wp:posOffset>
            </wp:positionV>
            <wp:extent cx="2336800" cy="3115310"/>
            <wp:effectExtent l="0" t="0" r="6350" b="8890"/>
            <wp:wrapThrough wrapText="bothSides">
              <wp:wrapPolygon edited="0">
                <wp:start x="0" y="0"/>
                <wp:lineTo x="0" y="21530"/>
                <wp:lineTo x="21483" y="21530"/>
                <wp:lineTo x="21483" y="0"/>
                <wp:lineTo x="0" y="0"/>
              </wp:wrapPolygon>
            </wp:wrapThrough>
            <wp:docPr id="3" name="Рисунок 3" descr="Z:\Отдел профобучения и профориентации\Гильвитинова Т.К\2025\лагеря\фото Колосок 2\IMG_20250722_113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Отдел профобучения и профориентации\Гильвитинова Т.К\2025\лагеря\фото Колосок 2\IMG_20250722_1132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31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4963">
        <w:rPr>
          <w:rFonts w:ascii="Liberation Serif" w:hAnsi="Liberation Serif" w:cs="Liberation Serif"/>
          <w:noProof/>
          <w:color w:val="333333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73600" behindDoc="0" locked="0" layoutInCell="1" allowOverlap="1" wp14:anchorId="414DD4FD" wp14:editId="61F0D10A">
            <wp:simplePos x="0" y="0"/>
            <wp:positionH relativeFrom="column">
              <wp:posOffset>3192780</wp:posOffset>
            </wp:positionH>
            <wp:positionV relativeFrom="paragraph">
              <wp:posOffset>502285</wp:posOffset>
            </wp:positionV>
            <wp:extent cx="2301240" cy="3068320"/>
            <wp:effectExtent l="0" t="0" r="3810" b="0"/>
            <wp:wrapThrough wrapText="bothSides">
              <wp:wrapPolygon edited="0">
                <wp:start x="0" y="0"/>
                <wp:lineTo x="0" y="21457"/>
                <wp:lineTo x="21457" y="21457"/>
                <wp:lineTo x="21457" y="0"/>
                <wp:lineTo x="0" y="0"/>
              </wp:wrapPolygon>
            </wp:wrapThrough>
            <wp:docPr id="1" name="Рисунок 1" descr="Z:\Отдел профобучения и профориентации\Гильвитинова Т.К\2025\лагеря\фото Колосок 2\IMG_20250722_11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тдел профобучения и профориентации\Гильвитинова Т.К\2025\лагеря\фото Колосок 2\IMG_20250722_11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306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436" w:rsidRPr="00D11436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>Итогом мероприятия стало награждение почетными грамотами отрядов-победителей, набравших наибольшее количество баллов</w:t>
      </w:r>
      <w:r w:rsidR="00D11436" w:rsidRPr="00D11436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 xml:space="preserve"> </w:t>
      </w:r>
      <w:r w:rsidR="00D11436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>на станциях игры.</w:t>
      </w:r>
      <w:r w:rsidR="00D11436" w:rsidRPr="00D11436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64963" w:rsidRPr="002A6FAD" w:rsidRDefault="00D11436" w:rsidP="00164963">
      <w:pPr>
        <w:ind w:firstLine="708"/>
        <w:jc w:val="both"/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3.85pt;margin-top:275.8pt;width:321.5pt;height:241.05pt;z-index:-251644928;mso-position-horizontal-relative:text;mso-position-vertical-relative:text;mso-width-relative:page;mso-height-relative:page" wrapcoords="-35 0 -35 21554 21600 21554 21600 0 -35 0">
            <v:imagedata r:id="rId7" o:title="7da72205-ad4c-48fe-aa5d-4075ad1c2728"/>
            <w10:wrap type="through"/>
          </v:shape>
        </w:pict>
      </w:r>
    </w:p>
    <w:sectPr w:rsidR="00164963" w:rsidRPr="002A6FAD" w:rsidSect="00D1143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B5113"/>
    <w:multiLevelType w:val="multilevel"/>
    <w:tmpl w:val="1044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6416DE"/>
    <w:multiLevelType w:val="multilevel"/>
    <w:tmpl w:val="D2AA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4B06B7"/>
    <w:multiLevelType w:val="multilevel"/>
    <w:tmpl w:val="B24A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257619"/>
    <w:multiLevelType w:val="multilevel"/>
    <w:tmpl w:val="D3AC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F87A3C"/>
    <w:multiLevelType w:val="multilevel"/>
    <w:tmpl w:val="3794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35"/>
    <w:rsid w:val="00000773"/>
    <w:rsid w:val="0000682D"/>
    <w:rsid w:val="000D7829"/>
    <w:rsid w:val="00164963"/>
    <w:rsid w:val="00276529"/>
    <w:rsid w:val="002A6FAD"/>
    <w:rsid w:val="002F623B"/>
    <w:rsid w:val="00376611"/>
    <w:rsid w:val="0046330E"/>
    <w:rsid w:val="004936F0"/>
    <w:rsid w:val="004D4FF5"/>
    <w:rsid w:val="00525B7A"/>
    <w:rsid w:val="00547F58"/>
    <w:rsid w:val="005C2BC9"/>
    <w:rsid w:val="006619D8"/>
    <w:rsid w:val="006A3B27"/>
    <w:rsid w:val="00831EC1"/>
    <w:rsid w:val="00841C47"/>
    <w:rsid w:val="00871784"/>
    <w:rsid w:val="00891618"/>
    <w:rsid w:val="008B3D64"/>
    <w:rsid w:val="008C4E2D"/>
    <w:rsid w:val="00924493"/>
    <w:rsid w:val="00944535"/>
    <w:rsid w:val="00A6588D"/>
    <w:rsid w:val="00AF2922"/>
    <w:rsid w:val="00B524F5"/>
    <w:rsid w:val="00C325A8"/>
    <w:rsid w:val="00C65D1C"/>
    <w:rsid w:val="00C75C4A"/>
    <w:rsid w:val="00D11436"/>
    <w:rsid w:val="00D23F2B"/>
    <w:rsid w:val="00D4783F"/>
    <w:rsid w:val="00D63EEE"/>
    <w:rsid w:val="00DB434A"/>
    <w:rsid w:val="00DC1CFB"/>
    <w:rsid w:val="00DF319E"/>
    <w:rsid w:val="00E00BE8"/>
    <w:rsid w:val="00E41424"/>
    <w:rsid w:val="00EE69BE"/>
    <w:rsid w:val="00EE70D0"/>
    <w:rsid w:val="00F0422C"/>
    <w:rsid w:val="00FE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4611C71-1BD5-43C3-ADE8-D5535D3D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t-checkbox">
    <w:name w:val="ant-checkbox"/>
    <w:basedOn w:val="a0"/>
    <w:rsid w:val="004D4FF5"/>
  </w:style>
  <w:style w:type="paragraph" w:customStyle="1" w:styleId="ant-empty-description">
    <w:name w:val="ant-empty-description"/>
    <w:basedOn w:val="a"/>
    <w:rsid w:val="004D4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D1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0682D"/>
    <w:rPr>
      <w:b/>
      <w:bCs/>
    </w:rPr>
  </w:style>
  <w:style w:type="paragraph" w:styleId="a7">
    <w:name w:val="No Spacing"/>
    <w:uiPriority w:val="1"/>
    <w:qFormat/>
    <w:rsid w:val="00D114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775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271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54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1304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186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5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31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0663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140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5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358688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8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657526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27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69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9046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95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80373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83279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33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24345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58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0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3351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6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3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833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2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0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9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24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201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07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62740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092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247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5071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136472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681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281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700574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64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4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2965045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546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295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418057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475857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50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725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724048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8403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94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80362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1452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93005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79858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2538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8368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0671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8024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8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49747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66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090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16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82214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97761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6284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50434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4462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01412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59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9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59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2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1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32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89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90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6121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842291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948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58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7486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2937963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010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584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85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460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3789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1090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5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3568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673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63974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931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36019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61799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30468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43358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36713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8115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3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2316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0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2909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7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14502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0351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2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94056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76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48659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6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7383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65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41413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30204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2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21322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59957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99895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1182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23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06557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6735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0115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0" w:color="F4F2F2"/>
                <w:right w:val="none" w:sz="0" w:space="0" w:color="auto"/>
              </w:divBdr>
              <w:divsChild>
                <w:div w:id="14568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17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3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501501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881400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037620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25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598219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779094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63666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14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64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73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56909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374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1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994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0" w:color="F4F2F2"/>
                <w:right w:val="none" w:sz="0" w:space="0" w:color="auto"/>
              </w:divBdr>
              <w:divsChild>
                <w:div w:id="285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6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5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5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47283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001937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970424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5729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42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90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670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964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2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1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85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2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81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76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547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64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31244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84777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314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01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003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895621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83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475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727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551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9273919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53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845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842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146877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939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14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6104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023089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588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32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498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083369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044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72219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6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71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85764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0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1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079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833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078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9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88342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29377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1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90390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33662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42308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0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0425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06372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2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048502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1203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743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93217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4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79781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6236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85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7127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98216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0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3967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37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36460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03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52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641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11124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04540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23529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08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10495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13961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79917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6367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4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53877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55350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97951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67057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3856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6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5880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559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07340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20805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8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73782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8572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98656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52790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9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38882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45175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20451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8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2127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4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029799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8044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96114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0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6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69162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64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795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41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818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96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499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4298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928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2029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90441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7290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9217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013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514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9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79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8127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2886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9676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3323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373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94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54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9270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5871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20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0" w:color="F4F2F2"/>
                <w:right w:val="none" w:sz="0" w:space="0" w:color="auto"/>
              </w:divBdr>
              <w:divsChild>
                <w:div w:id="4214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3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0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827669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021134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193976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805337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444538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78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276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4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34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4669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4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80945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58383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20897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72189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7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2638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8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6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568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30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36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071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451057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486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044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52446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466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71892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53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241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30695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107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93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453367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707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135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4246548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61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902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114026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17077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78479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9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5320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0275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73752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6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76248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6770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04368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1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8109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1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44983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7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1826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1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10867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49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63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649491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73838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33382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7725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64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685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1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1280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97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8933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6484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125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5239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9688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75182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14989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7048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5727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57160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07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35157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1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86280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25367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6890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35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80370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0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8938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08997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5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54828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79273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32840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759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93403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06734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84377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40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94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3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16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71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33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733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37367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40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744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983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7348381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42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247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098201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536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63765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04021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1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0998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8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3098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93352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5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38639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751917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1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379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16242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060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719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443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89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1410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0082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089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225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3205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396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9816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667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03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2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9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15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6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09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03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5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662805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366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208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299318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48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51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10917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87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392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405604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99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03197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911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40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491823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89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162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4558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6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99646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9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680392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302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266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21268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96323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12926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0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968156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0385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76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31552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9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2178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32009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33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744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49384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16268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77583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9333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9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76873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1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86333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27742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0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62053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86627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81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2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007165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7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89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0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548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50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610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4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6907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6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39972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4853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75911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9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24605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90537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4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36266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11623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1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2275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86001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07386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4665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0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53555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39500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4456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0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42678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7380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2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55471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9352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11732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847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96701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01891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65498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9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84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14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64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49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95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001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5408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60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788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47097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625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335382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00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099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737695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1910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2457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4060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0" w:color="F4F2F2"/>
                <w:right w:val="none" w:sz="0" w:space="0" w:color="auto"/>
              </w:divBdr>
              <w:divsChild>
                <w:div w:id="196916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8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5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7827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24007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81264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692112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400973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64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30917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1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31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8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00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27024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6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24951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06843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45660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307371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8192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12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764418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56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694032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7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4494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0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15264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86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1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3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39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0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513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00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524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033841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989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106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0377111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936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573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57367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246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110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277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394939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84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032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816623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5536287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39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021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047735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95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55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878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617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7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3957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200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69546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9348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715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4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9173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57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73053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44366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00557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7616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96410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1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76653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93662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8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10200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3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80873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8969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75714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05214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1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15493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37888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94572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84437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0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76553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91124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1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594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9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67403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09608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706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14096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06489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8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7438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88050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94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7306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76478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34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0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5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58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5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8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94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64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968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35044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65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780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647425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740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31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531334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70985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383565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69362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0652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92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44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66533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05323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32568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5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306344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49285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0" w:color="F4F2F2"/>
                <w:right w:val="none" w:sz="0" w:space="0" w:color="auto"/>
              </w:divBdr>
              <w:divsChild>
                <w:div w:id="4252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3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66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0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9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97562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00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668368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1917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532313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097284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68895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6314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33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53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3939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31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53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71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43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21338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232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9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ob1</dc:creator>
  <cp:keywords/>
  <dc:description/>
  <cp:lastModifiedBy>cons10</cp:lastModifiedBy>
  <cp:revision>3</cp:revision>
  <cp:lastPrinted>2025-07-23T08:32:00Z</cp:lastPrinted>
  <dcterms:created xsi:type="dcterms:W3CDTF">2025-07-23T08:30:00Z</dcterms:created>
  <dcterms:modified xsi:type="dcterms:W3CDTF">2025-07-23T08:32:00Z</dcterms:modified>
</cp:coreProperties>
</file>